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37435" w:rsidRDefault="00B37435" w:rsidP="00B37435">
      <w:pPr>
        <w:rPr>
          <w:rFonts w:ascii="Times New Roman" w:hAnsi="Times New Roman"/>
          <w:b/>
          <w:sz w:val="24"/>
        </w:rPr>
      </w:pPr>
      <w:proofErr w:type="spellStart"/>
      <w:r>
        <w:rPr>
          <w:rFonts w:ascii="Times New Roman" w:hAnsi="Times New Roman"/>
          <w:b/>
          <w:sz w:val="24"/>
        </w:rPr>
        <w:t>Яхиханова</w:t>
      </w:r>
      <w:proofErr w:type="spellEnd"/>
      <w:r>
        <w:rPr>
          <w:rFonts w:ascii="Times New Roman" w:hAnsi="Times New Roman"/>
          <w:b/>
          <w:sz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</w:rPr>
        <w:t>Камета</w:t>
      </w:r>
      <w:proofErr w:type="spellEnd"/>
      <w:r>
        <w:rPr>
          <w:rFonts w:ascii="Times New Roman" w:hAnsi="Times New Roman"/>
          <w:b/>
          <w:sz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</w:rPr>
        <w:t>Абдулбековна</w:t>
      </w:r>
      <w:proofErr w:type="spellEnd"/>
      <w:r>
        <w:rPr>
          <w:rFonts w:ascii="Times New Roman" w:hAnsi="Times New Roman"/>
          <w:b/>
          <w:sz w:val="24"/>
        </w:rPr>
        <w:t>.</w:t>
      </w:r>
    </w:p>
    <w:p w:rsidR="00B37435" w:rsidRDefault="00B37435" w:rsidP="00B37435">
      <w:pPr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Дисциплина: История 11</w:t>
      </w:r>
      <w:r>
        <w:rPr>
          <w:rFonts w:ascii="Times New Roman" w:hAnsi="Times New Roman"/>
          <w:b/>
          <w:sz w:val="24"/>
        </w:rPr>
        <w:t>.12.2020 г. группа 19- МОЦИ(9)</w:t>
      </w:r>
    </w:p>
    <w:p w:rsidR="00B37435" w:rsidRDefault="00B37435" w:rsidP="00B37435">
      <w:pPr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Тема: «Успехи советской космонавтики.</w:t>
      </w:r>
      <w:r>
        <w:rPr>
          <w:rFonts w:ascii="Times New Roman" w:hAnsi="Times New Roman"/>
          <w:b/>
          <w:sz w:val="24"/>
        </w:rPr>
        <w:t>»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Как вы знаете, сегодня на околоземной орбите находятся десятки искусственных спутников. Но возможность выхода в космос открылась человечеству относительно недавно.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Впервые идея о межпланетных полетах была высказана Константином Циолковским, который и доказал возможность таких полетов с научной точки зрения.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drawing>
          <wp:inline distT="0" distB="0" distL="0" distR="0" wp14:anchorId="439CBB9F" wp14:editId="6ED69422">
            <wp:extent cx="3022600" cy="3409950"/>
            <wp:effectExtent l="0" t="0" r="6350" b="0"/>
            <wp:docPr id="1" name="Рисунок 1" descr="https://fsd.videouroki.net/products/conspekty/fizika10/26-uspiekhi-v-osvoienii-kosmichieskogho-prostranstva.files/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videouroki.net/products/conspekty/fizika10/26-uspiekhi-v-osvoienii-kosmichieskogho-prostranstva.files/image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1AE">
        <w:rPr>
          <w:color w:val="000000"/>
          <w:sz w:val="28"/>
          <w:szCs w:val="21"/>
        </w:rPr>
        <w:t>]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Циолковскому принадлежит идея применения многоступенчатых ракет. Смысл идеи в том, что каждая ступень снабжена топливом и собственным двигателем. Как только топливо заканчивается, ступень отделяется от основного корпуса, чтобы уменьшить общую массу ракеты. Константин Циолковский считается основоположником теоретической космонавтики.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Первую межконтинентальную баллистическую ракету «Р-7» сконструировали под руководством выдающегося инженера Сергея Королёва в 1957 году.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lastRenderedPageBreak/>
        <w:drawing>
          <wp:inline distT="0" distB="0" distL="0" distR="0" wp14:anchorId="38FDC03B" wp14:editId="79C47637">
            <wp:extent cx="5257800" cy="2482850"/>
            <wp:effectExtent l="0" t="0" r="0" b="0"/>
            <wp:docPr id="2" name="Рисунок 2" descr="https://fsd.videouroki.net/products/conspekty/fizika10/26-uspiekhi-v-osvoienii-kosmichieskogho-prostranstva.files/image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videouroki.net/products/conspekty/fizika10/26-uspiekhi-v-osvoienii-kosmichieskogho-prostranstva.files/image002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48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В этом же году, 4 октября ракета «Р-7» была использована для запуска первого искусственного спутника Земли. Запуск был осуществлен с космодрома Байконур.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drawing>
          <wp:inline distT="0" distB="0" distL="0" distR="0" wp14:anchorId="00F81392" wp14:editId="4813779E">
            <wp:extent cx="3676650" cy="2901950"/>
            <wp:effectExtent l="0" t="0" r="0" b="0"/>
            <wp:docPr id="3" name="Рисунок 3" descr="https://fsd.videouroki.net/products/conspekty/fizika10/26-uspiekhi-v-osvoienii-kosmichieskogho-prostranstva.files/image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d.videouroki.net/products/conspekty/fizika10/26-uspiekhi-v-osvoienii-kosmichieskogho-prostranstva.files/image003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90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Уже через месяц, второй искусственный спутник Земли вывел в космос первое живое существо — собаку Лайку. Этой собаке даже был поставлен памятник.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lastRenderedPageBreak/>
        <w:drawing>
          <wp:inline distT="0" distB="0" distL="0" distR="0" wp14:anchorId="2DE0CF5A" wp14:editId="247F84AA">
            <wp:extent cx="4121150" cy="3225800"/>
            <wp:effectExtent l="0" t="0" r="0" b="0"/>
            <wp:docPr id="4" name="Рисунок 4" descr="https://fsd.videouroki.net/products/conspekty/fizika10/26-uspiekhi-v-osvoienii-kosmichieskogho-prostranstva.files/image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sd.videouroki.net/products/conspekty/fizika10/26-uspiekhi-v-osvoienii-kosmichieskogho-prostranstva.files/image004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150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В дальнейшем автоматические летательные аппараты стали запускаться для исследования нашего естественного спутника — Луны и других планет солнечной системы. Так, спустя ровно 2 года, после первого запуска искусственного спутника, автоматическая межпланетная станция «Луна-3» впервые сфотографировала невидимую сторону Луны.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drawing>
          <wp:inline distT="0" distB="0" distL="0" distR="0" wp14:anchorId="4B1146D9" wp14:editId="70D7CB8B">
            <wp:extent cx="5803900" cy="2514600"/>
            <wp:effectExtent l="0" t="0" r="6350" b="0"/>
            <wp:docPr id="5" name="Рисунок 5" descr="https://fsd.videouroki.net/products/conspekty/fizika10/26-uspiekhi-v-osvoienii-kosmichieskogho-prostranstva.files/image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sd.videouroki.net/products/conspekty/fizika10/26-uspiekhi-v-osvoienii-kosmichieskogho-prostranstva.files/image005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9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 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19 августа 1960 года был осуществлен первый орбитальный полет вокруг Земли. В этом полёте приняли непосредственное участие и благополучно вернулись на Землю известные собаки-космонавты Белка и Стрелка.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lastRenderedPageBreak/>
        <w:drawing>
          <wp:inline distT="0" distB="0" distL="0" distR="0" wp14:anchorId="21A89619" wp14:editId="5B9307A2">
            <wp:extent cx="4933950" cy="3727450"/>
            <wp:effectExtent l="0" t="0" r="0" b="6350"/>
            <wp:docPr id="6" name="Рисунок 6" descr="https://fsd.videouroki.net/products/conspekty/fizika10/26-uspiekhi-v-osvoienii-kosmichieskogho-prostranstva.files/image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fsd.videouroki.net/products/conspekty/fizika10/26-uspiekhi-v-osvoienii-kosmichieskogho-prostranstva.files/image006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72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Менее чем через год, а именно, 12 апреля 1961 года на корабле «Восток-1» Юрий Гагарин стал первым человеком, вышедшем в космос. В настоящее время 12 апреля считается днем космонавтики.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drawing>
          <wp:inline distT="0" distB="0" distL="0" distR="0" wp14:anchorId="3298C7CA" wp14:editId="2A35667A">
            <wp:extent cx="3581400" cy="2686050"/>
            <wp:effectExtent l="0" t="0" r="0" b="0"/>
            <wp:docPr id="7" name="Рисунок 7" descr="https://fsd.videouroki.net/products/conspekty/fizika10/26-uspiekhi-v-osvoienii-kosmichieskogho-prostranstva.files/image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sd.videouroki.net/products/conspekty/fizika10/26-uspiekhi-v-osvoienii-kosmichieskogho-prostranstva.files/image00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Валентина Терешкова, известная как первая женщина-космонавт, вышла в космос 16 июня 1963 года на космическом корабле «Восток-6».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lastRenderedPageBreak/>
        <w:drawing>
          <wp:inline distT="0" distB="0" distL="0" distR="0" wp14:anchorId="5DA924D8" wp14:editId="3CF75A18">
            <wp:extent cx="3568700" cy="2686050"/>
            <wp:effectExtent l="0" t="0" r="0" b="0"/>
            <wp:docPr id="8" name="Рисунок 8" descr="https://fsd.videouroki.net/products/conspekty/fizika10/26-uspiekhi-v-osvoienii-kosmichieskogho-prostranstva.files/image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fsd.videouroki.net/products/conspekty/fizika10/26-uspiekhi-v-osvoienii-kosmichieskogho-prostranstva.files/image00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В дальнейшем, освоение космоса продолжало развиваться быстрыми темпами. Уже в 18 марта 1965 года, космонавт Алексей Леонов стал первым человеком, который вышел в открытый космос.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drawing>
          <wp:inline distT="0" distB="0" distL="0" distR="0" wp14:anchorId="78482C92" wp14:editId="03E2E5CA">
            <wp:extent cx="6470650" cy="2400300"/>
            <wp:effectExtent l="0" t="0" r="6350" b="0"/>
            <wp:docPr id="9" name="Рисунок 9" descr="https://fsd.videouroki.net/products/conspekty/fizika10/26-uspiekhi-v-osvoienii-kosmichieskogho-prostranstva.files/image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fsd.videouroki.net/products/conspekty/fizika10/26-uspiekhi-v-osvoienii-kosmichieskogho-prostranstva.files/image009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В следующем году с интервалом всего в месяц, человечество преодолело новый рубеж в покорении космоса. 3 февраля автоматическая межпланетная станция «Луна-9» совершила посадку на поверхность Луны, откуда были переданы первые снимки.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lastRenderedPageBreak/>
        <w:drawing>
          <wp:inline distT="0" distB="0" distL="0" distR="0" wp14:anchorId="32961687" wp14:editId="42EB0FF6">
            <wp:extent cx="6000750" cy="2533650"/>
            <wp:effectExtent l="0" t="0" r="0" b="0"/>
            <wp:docPr id="10" name="Рисунок 10" descr="https://fsd.videouroki.net/products/conspekty/fizika10/26-uspiekhi-v-osvoienii-kosmichieskogho-prostranstva.files/image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fsd.videouroki.net/products/conspekty/fizika10/26-uspiekhi-v-osvoienii-kosmichieskogho-prostranstva.files/image010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 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А уже 1 марта 1966 года станция «Венера-3» осуществила первый межпланетный перелёт, достигнув поверхности Венеры.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drawing>
          <wp:inline distT="0" distB="0" distL="0" distR="0" wp14:anchorId="4ED01ED1" wp14:editId="213B1896">
            <wp:extent cx="5867400" cy="2559050"/>
            <wp:effectExtent l="0" t="0" r="0" b="0"/>
            <wp:docPr id="11" name="Рисунок 11" descr="https://fsd.videouroki.net/products/conspekty/fizika10/26-uspiekhi-v-osvoienii-kosmichieskogho-prostranstva.files/image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fsd.videouroki.net/products/conspekty/fizika10/26-uspiekhi-v-osvoienii-kosmichieskogho-prostranstva.files/image011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255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16 января 1969 года произведена первая в мире стыковка пилотируемых кораблей «Союз-4» и «Союз-5».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lastRenderedPageBreak/>
        <w:drawing>
          <wp:inline distT="0" distB="0" distL="0" distR="0" wp14:anchorId="732AF21A" wp14:editId="5196D7D0">
            <wp:extent cx="4076700" cy="2667000"/>
            <wp:effectExtent l="0" t="0" r="0" b="0"/>
            <wp:docPr id="12" name="Рисунок 12" descr="https://fsd.videouroki.net/products/conspekty/fizika10/26-uspiekhi-v-osvoienii-kosmichieskogho-prostranstva.files/image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fsd.videouroki.net/products/conspekty/fizika10/26-uspiekhi-v-osvoienii-kosmichieskogho-prostranstva.files/image01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 xml:space="preserve">В этом же году, 21 июля Нил </w:t>
      </w:r>
      <w:proofErr w:type="spellStart"/>
      <w:r w:rsidRPr="008C01AE">
        <w:rPr>
          <w:color w:val="000000"/>
          <w:sz w:val="28"/>
          <w:szCs w:val="21"/>
        </w:rPr>
        <w:t>Армстронг</w:t>
      </w:r>
      <w:proofErr w:type="spellEnd"/>
      <w:r w:rsidRPr="008C01AE">
        <w:rPr>
          <w:color w:val="000000"/>
          <w:sz w:val="28"/>
          <w:szCs w:val="21"/>
        </w:rPr>
        <w:t xml:space="preserve"> стал первым человеком, ступившим на поверхность Луны. Именно после этой экспедиции на Землю были доставлены первые образцы грунта Луны.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drawing>
          <wp:inline distT="0" distB="0" distL="0" distR="0" wp14:anchorId="22E236E2" wp14:editId="5B603A4A">
            <wp:extent cx="4724400" cy="2609850"/>
            <wp:effectExtent l="0" t="0" r="0" b="0"/>
            <wp:docPr id="13" name="Рисунок 13" descr="https://fsd.videouroki.net/products/conspekty/fizika10/26-uspiekhi-v-osvoienii-kosmichieskogho-prostranstva.files/image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fsd.videouroki.net/products/conspekty/fizika10/26-uspiekhi-v-osvoienii-kosmichieskogho-prostranstva.files/image013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Не останавливаясь на достигнутом, люди начали запускать летательные аппараты и к другим планетам Солнечной системы. В 1971 году, 2 декабря, на Марс благополучно приземлилась автоматическая межпланетная станция «Марс-3».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lastRenderedPageBreak/>
        <w:drawing>
          <wp:inline distT="0" distB="0" distL="0" distR="0" wp14:anchorId="15A91FF2" wp14:editId="143B5272">
            <wp:extent cx="4013200" cy="2705100"/>
            <wp:effectExtent l="0" t="0" r="6350" b="0"/>
            <wp:docPr id="14" name="Рисунок 14" descr="https://fsd.videouroki.net/products/conspekty/fizika10/26-uspiekhi-v-osvoienii-kosmichieskogho-prostranstva.files/image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fsd.videouroki.net/products/conspekty/fizika10/26-uspiekhi-v-osvoienii-kosmichieskogho-prostranstva.files/image01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 xml:space="preserve">В 1975 году, 15 июля, произошла знаменитая стыковка «Союз-Аполлон»: в стыковке участвовал корабль СССР, который пилотировался Алексеем Леоновым и Валерием </w:t>
      </w:r>
      <w:proofErr w:type="spellStart"/>
      <w:r w:rsidRPr="008C01AE">
        <w:rPr>
          <w:color w:val="000000"/>
          <w:sz w:val="28"/>
          <w:szCs w:val="21"/>
        </w:rPr>
        <w:t>Кубасовым</w:t>
      </w:r>
      <w:proofErr w:type="spellEnd"/>
      <w:r w:rsidRPr="008C01AE">
        <w:rPr>
          <w:color w:val="000000"/>
          <w:sz w:val="28"/>
          <w:szCs w:val="21"/>
        </w:rPr>
        <w:t xml:space="preserve">, и корабль США, пилотируемый Томасом Стаффордом, </w:t>
      </w:r>
      <w:proofErr w:type="spellStart"/>
      <w:r w:rsidRPr="008C01AE">
        <w:rPr>
          <w:color w:val="000000"/>
          <w:sz w:val="28"/>
          <w:szCs w:val="21"/>
        </w:rPr>
        <w:t>Вэнсом</w:t>
      </w:r>
      <w:proofErr w:type="spellEnd"/>
      <w:r w:rsidRPr="008C01AE">
        <w:rPr>
          <w:color w:val="000000"/>
          <w:sz w:val="28"/>
          <w:szCs w:val="21"/>
        </w:rPr>
        <w:t xml:space="preserve"> </w:t>
      </w:r>
      <w:proofErr w:type="spellStart"/>
      <w:r w:rsidRPr="008C01AE">
        <w:rPr>
          <w:color w:val="000000"/>
          <w:sz w:val="28"/>
          <w:szCs w:val="21"/>
        </w:rPr>
        <w:t>Брандом</w:t>
      </w:r>
      <w:proofErr w:type="spellEnd"/>
      <w:r w:rsidRPr="008C01AE">
        <w:rPr>
          <w:color w:val="000000"/>
          <w:sz w:val="28"/>
          <w:szCs w:val="21"/>
        </w:rPr>
        <w:t xml:space="preserve"> и Дональдом </w:t>
      </w:r>
      <w:proofErr w:type="spellStart"/>
      <w:r w:rsidRPr="008C01AE">
        <w:rPr>
          <w:color w:val="000000"/>
          <w:sz w:val="28"/>
          <w:szCs w:val="21"/>
        </w:rPr>
        <w:t>Слейтоном</w:t>
      </w:r>
      <w:proofErr w:type="spellEnd"/>
      <w:r w:rsidRPr="008C01AE">
        <w:rPr>
          <w:color w:val="000000"/>
          <w:sz w:val="28"/>
          <w:szCs w:val="21"/>
        </w:rPr>
        <w:t>. Эта историческая стыковка послужила толчком для создания международных космических станций.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bookmarkStart w:id="0" w:name="_GoBack"/>
      <w:r w:rsidRPr="008C01AE">
        <w:rPr>
          <w:noProof/>
          <w:color w:val="000000"/>
          <w:sz w:val="28"/>
          <w:szCs w:val="21"/>
        </w:rPr>
        <w:drawing>
          <wp:inline distT="0" distB="0" distL="0" distR="0" wp14:anchorId="42D6967D" wp14:editId="3D58004B">
            <wp:extent cx="6083300" cy="2161466"/>
            <wp:effectExtent l="0" t="0" r="0" b="0"/>
            <wp:docPr id="15" name="Рисунок 15" descr="https://fsd.videouroki.net/products/conspekty/fizika10/26-uspiekhi-v-osvoienii-kosmichieskogho-prostranstva.files/image0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fsd.videouroki.net/products/conspekty/fizika10/26-uspiekhi-v-osvoienii-kosmichieskogho-prostranstva.files/image015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478" cy="2169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В дальнейшем, освоение космического пространства продолжалось: в 1986 году была запущена орбитальная станция «Мир».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lastRenderedPageBreak/>
        <w:drawing>
          <wp:inline distT="0" distB="0" distL="0" distR="0" wp14:anchorId="741010A3" wp14:editId="275B43CA">
            <wp:extent cx="3092450" cy="2965450"/>
            <wp:effectExtent l="0" t="0" r="0" b="6350"/>
            <wp:docPr id="16" name="Рисунок 16" descr="https://fsd.videouroki.net/products/conspekty/fizika10/26-uspiekhi-v-osvoienii-kosmichieskogho-prostranstva.files/image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fsd.videouroki.net/products/conspekty/fizika10/26-uspiekhi-v-osvoienii-kosmichieskogho-prostranstva.files/image016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50" cy="296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в 1990 году на околоземную орбиту был выведен телескоп «Хаббл».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drawing>
          <wp:inline distT="0" distB="0" distL="0" distR="0" wp14:anchorId="7344588C" wp14:editId="2005ED98">
            <wp:extent cx="3752850" cy="3581400"/>
            <wp:effectExtent l="0" t="0" r="0" b="0"/>
            <wp:docPr id="17" name="Рисунок 17" descr="https://fsd.videouroki.net/products/conspekty/fizika10/26-uspiekhi-v-osvoienii-kosmichieskogho-prostranstva.files/image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fsd.videouroki.net/products/conspekty/fizika10/26-uspiekhi-v-osvoienii-kosmichieskogho-prostranstva.files/image01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В последующие годы автоматические станции «Галилео» и «</w:t>
      </w:r>
      <w:proofErr w:type="spellStart"/>
      <w:r w:rsidRPr="008C01AE">
        <w:rPr>
          <w:color w:val="000000"/>
          <w:sz w:val="28"/>
          <w:szCs w:val="21"/>
        </w:rPr>
        <w:t>Кассини</w:t>
      </w:r>
      <w:proofErr w:type="spellEnd"/>
      <w:r w:rsidRPr="008C01AE">
        <w:rPr>
          <w:color w:val="000000"/>
          <w:sz w:val="28"/>
          <w:szCs w:val="21"/>
        </w:rPr>
        <w:t>» стали первыми искусственными спутниками Юпитера и Сатурна.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noProof/>
          <w:color w:val="000000"/>
          <w:sz w:val="28"/>
          <w:szCs w:val="21"/>
        </w:rPr>
        <w:lastRenderedPageBreak/>
        <w:drawing>
          <wp:inline distT="0" distB="0" distL="0" distR="0" wp14:anchorId="1E78A814" wp14:editId="15D4C22A">
            <wp:extent cx="5784850" cy="1987844"/>
            <wp:effectExtent l="0" t="0" r="6350" b="0"/>
            <wp:docPr id="18" name="Рисунок 18" descr="https://fsd.videouroki.net/products/conspekty/fizika10/26-uspiekhi-v-osvoienii-kosmichieskogho-prostranstva.files/image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fsd.videouroki.net/products/conspekty/fizika10/26-uspiekhi-v-osvoienii-kosmichieskogho-prostranstva.files/image018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942" cy="1999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Все фотографии небесных тел, которые можно найти сегодня, были сделаны благодаря запускам многочисленных летательных аппаратов в космос.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Сегодня искусственные спутники Земли используются для многих целей. В частности, каждый из вас, зайдя в интернет, может воспользоваться картой той или иной местности, предоставленной спутником. Известный всем навигатор GPS тоже работает, сверяясь с данными с искусственных спутников Земли.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Также, спутники используются для исследований в таких областях науки метеорология. Со спутников значительно точнее и быстрее можно выявить появление или смещение тех или иных циклонов, образование тайфунов и так далее.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Не стоит и говорить, что искусственные спутники Земли помогли получить точнейшие контуры всех материков, полуостровов, островов и так далее.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Спутники также используются в военных целях: например, спутниковая разведка или же дальнее обнаружение баллистических ракет.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>Нельзя не отметить, что в освоении космоса есть существенные проблемы, большинство из которых не имеют решения на данном этапе развития человечества. Например, трудностью является тот факт, что в открытом космосе уровень радиации слишком высок и причиняет непоправимый вред здоровью космонавтов. Кроме того, скорости, с которыми способны двигаться космические корабли, очень малы. Конечно, движение со скоростью 10-20 километров в секунду представляется нам очень быстрым. Но в космических масштабах, эта скорость весьма невелика. Даже при очень грубых и оптимистичных расчетах, полет от Земли до Марса займет около двух лет. А Марс — это ближайшая к Земле планета.</w:t>
      </w:r>
    </w:p>
    <w:p w:rsidR="008C01AE" w:rsidRPr="008C01AE" w:rsidRDefault="008C01AE" w:rsidP="008C01AE">
      <w:pPr>
        <w:pStyle w:val="a3"/>
        <w:shd w:val="clear" w:color="auto" w:fill="FFFFFF"/>
        <w:spacing w:before="0" w:beforeAutospacing="0" w:after="300" w:afterAutospacing="0"/>
        <w:rPr>
          <w:color w:val="000000"/>
          <w:sz w:val="28"/>
          <w:szCs w:val="21"/>
        </w:rPr>
      </w:pPr>
      <w:r w:rsidRPr="008C01AE">
        <w:rPr>
          <w:color w:val="000000"/>
          <w:sz w:val="28"/>
          <w:szCs w:val="21"/>
        </w:rPr>
        <w:t xml:space="preserve">В завершении, хотелось бы сказать, что исследования космического пространства не следует прекращать, поскольку они приносят ощутимую практическую пользу. Вместе с этим, подобные исследования стоит </w:t>
      </w:r>
      <w:r w:rsidRPr="008C01AE">
        <w:rPr>
          <w:color w:val="000000"/>
          <w:sz w:val="28"/>
          <w:szCs w:val="21"/>
        </w:rPr>
        <w:lastRenderedPageBreak/>
        <w:t>проводить крайне осторожно, чтобы люди, сами того не подозревая, не нарушили какие-либо естественные процессы.</w:t>
      </w:r>
    </w:p>
    <w:p w:rsidR="003E275B" w:rsidRDefault="003E275B" w:rsidP="00B37435"/>
    <w:sectPr w:rsidR="003E275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34B"/>
    <w:rsid w:val="0036134B"/>
    <w:rsid w:val="003E275B"/>
    <w:rsid w:val="008C01AE"/>
    <w:rsid w:val="00B374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E81181A-99F4-4A72-87C4-F68B192C80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37435"/>
    <w:pPr>
      <w:spacing w:line="25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C01A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9742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40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11</Pages>
  <Words>841</Words>
  <Characters>4794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Мага</dc:creator>
  <cp:keywords/>
  <dc:description/>
  <cp:lastModifiedBy>Мага</cp:lastModifiedBy>
  <cp:revision>2</cp:revision>
  <dcterms:created xsi:type="dcterms:W3CDTF">2020-12-14T20:52:00Z</dcterms:created>
  <dcterms:modified xsi:type="dcterms:W3CDTF">2020-12-14T21:06:00Z</dcterms:modified>
</cp:coreProperties>
</file>